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4D" w:rsidRPr="00D9284D" w:rsidRDefault="00D9284D" w:rsidP="00D9284D">
      <w:pPr>
        <w:shd w:val="clear" w:color="auto" w:fill="FFFFFF"/>
        <w:spacing w:line="6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fldChar w:fldCharType="begin"/>
      </w:r>
      <w:r w:rsidRPr="00D92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instrText xml:space="preserve"> HYPERLINK "https://sch32.edu.vn.ua/prozorist-ta-informatsijna-vidkritist-zakladu/337-pravila-uchniv-shkoli" </w:instrText>
      </w:r>
      <w:r w:rsidRPr="00D92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fldChar w:fldCharType="separate"/>
      </w:r>
      <w:r w:rsidRPr="00D9284D">
        <w:rPr>
          <w:rFonts w:ascii="Times New Roman" w:eastAsia="Times New Roman" w:hAnsi="Times New Roman" w:cs="Times New Roman"/>
          <w:b/>
          <w:bCs/>
          <w:color w:val="0088CC"/>
          <w:sz w:val="28"/>
          <w:szCs w:val="28"/>
        </w:rPr>
        <w:t>Правила поведінки здобувача освіти в закладі освіти</w:t>
      </w:r>
      <w:r w:rsidRPr="00D9284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fldChar w:fldCharType="end"/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І. ЗАГАЛЬНІ ПРАВИЛА ПОВЕДІНКИ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 Правила поведінки учнів базуються на законах України, постановах Міністерства освіти та науки України , органів місцевого самоврядування, Статуті школи.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2. Учень приходить в школу за 15-20 хвилин до початку занять, чистий і охайний, займає своє робоче місце з першим дзвінком, готує все необхідне навчальне приладдя до майбутнього уроку.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3. Не можна приносити на територію школи з будь-якою метою і використовувати будь-яким способом зброю, в т.ч. ножі, вибухові, вогненебезпечні речовини; спиртні напої, сигарети, наркотики і інші одурманюючі засоби і отрути, а також токсичні речовини і таблетки.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4. Забороняється вживання непристойних виразів і жестів.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5. Не можна без дозволу педагогів або медичної сестри (за узгодженням з батьками) йти зі школи та її території в урочний час.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6. У разі пропуску занять учень зобов'язаний пред'явити класному керівнику довідку або записку від батьків (осіб, їх заміняють) про причину відсутності на заняттях. У разі пропуску більше трьох днів учень зобов'язаний представити довідку з медичної установи.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7. Учень школи повинен проявляти пошану до старших, піклуватися про молодших. Школярі поступаються дорогою дорослим, старші - молодшим, хлопчики - дівчаткам.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8. Поза школою учні поводяться скрізь і усюди так, щоб не принизити свою честь і гідність, не заплямувати добре ім'я школи.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9. Учні бережуть майно школи, акуратно ставляться як до свого, так і до чужого майна, дотримуються чистоти і порядку на території школи.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10. До учнів, які привласнили чужі речі, застосовуються дисциплінарні стягнення. У разі спричинення збитку чужому майну, батьки учнів, які заподіяли збиток, несуть матеріальну відповідальність.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11. Учні, які знайшли втрачені або забуті, на їх думку, речі, належить здати черговому, який знаходиться на першому поверсі школи, черговому вчителю, класному керівнику або шкільній адміністрації.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12. </w:t>
      </w:r>
      <w:proofErr w:type="spellStart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Булінг</w:t>
      </w:r>
      <w:proofErr w:type="spellEnd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є неприпустимою формою поведінки учнів у школі та за її межами.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13. Не дозволяється жувати гумку, учні можуть користуватися на </w:t>
      </w:r>
      <w:proofErr w:type="spellStart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урокахгаджетами</w:t>
      </w:r>
      <w:proofErr w:type="spellEnd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лише для навчання.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14. Учень зобов'язаний виконувати домашні завдання в терміни, встановлені шкільною програмою.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15. На першу вимогу вчителя учень зобов’язаний давати щоденник.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16. Учень повинен щодня вести записи домашніх завдань у щоденнику.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17. Приносити на заняття всі необхідні підручники, зошити, інструменти і письмове приладдя.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ІІ. ПОВЕДІНКА НА УРОКАХ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 Учні входять до класу за дзвоником. Запізнюватися на уроки без поважних причин заборонено.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2. Коли вчитель входить в клас, учні встають, вітаючи вчителя. Так само учні вітають будь-якого дорослого, який увійшов до класу під час занять.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3. Під час уроку не можна ходити по класу без дозволу вчителя, голосно розмовляти, кричати, відволікатися самому і відволікати інших товаришів від занять розмовами, іграми і іншими справами, що не стосуються уроку.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4. Заняття у школі проводяться за кабінетною системою. За кожним учнем у кожному кабінеті закріплено окреме місце. Кожен учень відповідає за збереження санітарного стану та майна на своєму робочому місці.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5. Якщо під час занять учню необхідно вийти з класу, то він повинен попросити дозволу у вчителя.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6. Учень на уроці зобов'язаний виконувати всі вимоги вчителя.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7. Під час відповіді на запитання вчителя учень повинен відповідати голосно, виразно, зрозуміло.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8. Якщо учень хоче поставити питання вчителеві або відповісти на питання вчителя, він піднімає руку.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9. На уроці учень має право ставити питання вчителеві, якщо не зрозумів матеріал під час пояснення.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10. На уроки фізичної культури учні приходять у спортивній формі та спортивному взутті. Учні, звільнені від занять фізкультурою, обов'язково присутні в залі.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11. Дзвінок про закінчення уроку дається для вчителя. Тільки коли вчитель оголосить про закінчення занять, учні мають право покинути клас. При виході вчителя або іншого дорослого з класу учні встають.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12. Учень має право в коректній формі обстоювати свій погляд і свої переконання при обговоренні різних спірних і неоднозначних питань, які стосуються теми уроку.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13. Учні зобов’язані знати і дотримуватися правил техніки безпеки як під час уроків, так і після їх закінчення.</w:t>
      </w:r>
    </w:p>
    <w:p w:rsidR="00D9284D" w:rsidRPr="00D9284D" w:rsidRDefault="00D9284D" w:rsidP="00D9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ІІІ. ПОВЕДІНКА УЧНІВ ДО ПОЧАТКУ, НА ПЕРЕРВАХ І ПІСЛЯ УРОКІВ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 Під час перерви учень зобов'язаний: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підтримувати чистоту і порядок на своєму робочому місці;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вийти з класу, якщо попросить вчитель;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учні на перервах знаходяться на своєму поверсі;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підкорятися вимогам чергового вчителя по поверху;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при зустрічі з вчителями, батьками, дорослими відвідувачами школи учні вітаються і звільняють дорогу;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учням забороняється входити до вчительської без дозволу;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забороняється вживати непристойні вирази і жести, шуміти, заважати відпочивати іншим.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2. Час перерви — особистий час кожного учня. Він може його проводити по своєму розумінню, але не повинен заважати іншим.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3. Під час перерви учні можуть вільно пересуватися по школі, окрім тих місць, де їм заборонено знаходитися в цілях безпеки (горище, підвал, кухня).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4. Під час перерв учням категорично забороняється залишати шкільну будівлю задля збереження життя та здоров’я та з метою уникнення випадків травматизму серед учнів.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5. Під час перерв забороняється бігати по школі, по сходах, поблизу віконних отворів, грати в м’яча у класі, коридорах та інших місцях, не пристосованих для ігор.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6. Під час перерв забороняється штовхати один одного, гратися в небезпечні ігри, кидатися портфелями і іншими предметами, застосовувати фізичну силу.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7. У школі та на її території категорично забороняється </w:t>
      </w:r>
      <w:proofErr w:type="spellStart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тютюнопаління</w:t>
      </w:r>
      <w:proofErr w:type="spellEnd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вживання алкогольних напоїв.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8. Категорично забороняється самовільно розкривати вікна, сидіти на підвіконнях.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9. На перервах школярі можуть звернутися до свого </w:t>
      </w:r>
      <w:proofErr w:type="spellStart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классного</w:t>
      </w:r>
      <w:proofErr w:type="spellEnd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керівника, чергового вчителя за допомогою, якщо проти них здійснюються протиправні дії.</w:t>
      </w:r>
    </w:p>
    <w:p w:rsidR="00D9284D" w:rsidRPr="00D9284D" w:rsidRDefault="00D9284D" w:rsidP="00D9284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ІV. ПОВЕДІНКА УЧНІВ У ЇДАЛЬНІ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 Під час харчування в їдальні належить дотримуватися хороших манер і поводитися пристойно.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2. Учні повинні шанобливо ставитись до працівників їдальні.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3. Учні приходять в їдальню після закінчення уроку, дотримуються черги при отриманні їжі.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4. Розмовляти під час прийому їжі слід неголосно, щоб не турбувати тих, хто їсть поряд.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5. Слід вживати їжу і напої, придбані тільки в їдальні.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6. Учні самі прибирають посуд зі столу після вживання їжі.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7. Учні дбайливо ставляться до майна шкільної їдальні.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8. Забороняється заходити в їдальню у верхньому одязі.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V. РЕКОМЕНДАЦІЇ ДО ЗОВНІШНЬОГО ВИГЛЯДУ УЧНІВ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1. У школу учні повинні приходити в одязі, який відповідає перебуванню дитини у суспільних місцях. Стиль одягу - діловий, </w:t>
      </w:r>
      <w:proofErr w:type="spellStart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класичний.Для</w:t>
      </w:r>
      <w:proofErr w:type="spellEnd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уроків фізичної культури, трудового навчання, хімії обов’язкова спеціальна форма.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2. Спортивний одяг, призначений для уроків фізкультури, на інших уроках недоречний.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3. Одяг повинен відповідати зросту, виражати пошану господаря до самого </w:t>
      </w:r>
      <w:proofErr w:type="spellStart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собе</w:t>
      </w:r>
      <w:proofErr w:type="spellEnd"/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і суспільства.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4. Не можна зловживати косметикою і носити багато прикрас на заняття.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5. Знаходитися в школі у верхньому одязі без особливих на те причин не дозволяється.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6. На урочисті загальношкільні заходи учні приходять у святковій формі.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7. На вечори, концерти учні вибирають одяг по рекомендації батьків та на свій розсуд.</w:t>
      </w:r>
    </w:p>
    <w:p w:rsidR="00D9284D" w:rsidRPr="00D9284D" w:rsidRDefault="00D9284D" w:rsidP="00D9284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VІ. ЧЕРГОВИЙ ПО КЛАСУ І ШКОЛІ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1. Черговий по класу учень під час перерви має перевірити навчальний кабінет, підготувати дошку, забезпечити порядок у кабінеті.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2. Черговий учень має право зробити зауваження іншим учням щодо правил поведінки та санітарних правил у навчальному кабінеті.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3. Черговий клас по школі має приступити до чергування за 30 хв. до початку занять. Чергування по школі триває один навчальний тиждень протягом робочого дня.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4. Чергові учні допомагають черговому вчителю у здійсненні контролю за чистотою, порядком по школі, за виконанням всіма учнями цих правил.</w:t>
      </w:r>
    </w:p>
    <w:p w:rsidR="00D9284D" w:rsidRPr="00D9284D" w:rsidRDefault="00D9284D" w:rsidP="00D9284D">
      <w:pPr>
        <w:shd w:val="clear" w:color="auto" w:fill="FFFFFF"/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VІІ. ПРИКІНЦЕВІ ПОЛОЖЕННЯ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 Учні не мають права під час знаходження на території школи і при проведенні шкільних заходів здійснювати дії, небезпечні для життя і здоров'я самого себе та оточуючих.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2. За порушення цих Правил та Статуту школи учні притягуються до відповідальності, до них можуть бути вжиті такі стягнення: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усне зауваження;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запис зауваження в щоденник;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виклик учня самого або з батьками на засідання Ради профілактики;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 відшкодування завданої учнем матеріальної шкоди його батьками.</w:t>
      </w:r>
    </w:p>
    <w:p w:rsidR="00D9284D" w:rsidRPr="00D9284D" w:rsidRDefault="00D9284D" w:rsidP="00D92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9284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3. Ці Правила розповсюджуються на всіх учнів школи і є обов’язковими для виконання на всій території школи, а також під час усіх заходів, що проводяться школою.</w:t>
      </w:r>
    </w:p>
    <w:p w:rsidR="00000000" w:rsidRDefault="00D9284D">
      <w:pPr>
        <w:rPr>
          <w:rFonts w:ascii="Times New Roman" w:hAnsi="Times New Roman" w:cs="Times New Roman"/>
          <w:sz w:val="28"/>
          <w:szCs w:val="28"/>
        </w:rPr>
      </w:pPr>
    </w:p>
    <w:p w:rsidR="00D9284D" w:rsidRPr="00D9284D" w:rsidRDefault="00D9284D">
      <w:pPr>
        <w:rPr>
          <w:rFonts w:ascii="Times New Roman" w:hAnsi="Times New Roman" w:cs="Times New Roman"/>
          <w:sz w:val="28"/>
          <w:szCs w:val="28"/>
        </w:rPr>
      </w:pPr>
    </w:p>
    <w:sectPr w:rsidR="00D9284D" w:rsidRPr="00D928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68BF"/>
    <w:multiLevelType w:val="multilevel"/>
    <w:tmpl w:val="4920E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9284D"/>
    <w:rsid w:val="00D9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28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8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28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928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2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928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6222">
          <w:marLeft w:val="0"/>
          <w:marRight w:val="0"/>
          <w:marTop w:val="335"/>
          <w:marBottom w:val="502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713237448">
          <w:marLeft w:val="0"/>
          <w:marRight w:val="0"/>
          <w:marTop w:val="335"/>
          <w:marBottom w:val="502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5440</Words>
  <Characters>3101</Characters>
  <Application>Microsoft Office Word</Application>
  <DocSecurity>0</DocSecurity>
  <Lines>25</Lines>
  <Paragraphs>17</Paragraphs>
  <ScaleCrop>false</ScaleCrop>
  <Company/>
  <LinksUpToDate>false</LinksUpToDate>
  <CharactersWithSpaces>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2020-05-18T07:04:00Z</dcterms:created>
  <dcterms:modified xsi:type="dcterms:W3CDTF">2020-05-18T07:09:00Z</dcterms:modified>
</cp:coreProperties>
</file>