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1B" w:rsidRPr="0066604F" w:rsidRDefault="00FF611B" w:rsidP="00FF61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604F"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:rsidR="00FF611B" w:rsidRPr="0066604F" w:rsidRDefault="00FF611B" w:rsidP="00FF61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604F">
        <w:rPr>
          <w:rFonts w:ascii="Times New Roman" w:hAnsi="Times New Roman" w:cs="Times New Roman"/>
          <w:b/>
          <w:sz w:val="24"/>
          <w:szCs w:val="24"/>
          <w:lang w:val="uk-UA"/>
        </w:rPr>
        <w:t>про надходження та використання коштів загального фонду</w:t>
      </w:r>
    </w:p>
    <w:p w:rsidR="00991979" w:rsidRPr="0066604F" w:rsidRDefault="00221953" w:rsidP="00FF61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Долинянської ЗОШ</w:t>
      </w:r>
      <w:r w:rsidR="00FF611B" w:rsidRPr="006660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01.01.2017 по 30.09.2017 року</w:t>
      </w:r>
    </w:p>
    <w:p w:rsidR="00FF611B" w:rsidRDefault="00FF611B" w:rsidP="00FF611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606" w:type="dxa"/>
        <w:tblLook w:val="04A0"/>
      </w:tblPr>
      <w:tblGrid>
        <w:gridCol w:w="914"/>
        <w:gridCol w:w="4864"/>
        <w:gridCol w:w="1701"/>
        <w:gridCol w:w="2127"/>
      </w:tblGrid>
      <w:tr w:rsidR="00FF611B" w:rsidTr="00221953">
        <w:tc>
          <w:tcPr>
            <w:tcW w:w="914" w:type="dxa"/>
            <w:vAlign w:val="center"/>
          </w:tcPr>
          <w:p w:rsidR="00FF611B" w:rsidRPr="00FF611B" w:rsidRDefault="00FF611B" w:rsidP="00FF6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F611B" w:rsidRPr="00FF611B" w:rsidRDefault="00FF611B" w:rsidP="00FF6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61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КЕКВ</w:t>
            </w:r>
          </w:p>
          <w:p w:rsidR="00FF611B" w:rsidRPr="00FF611B" w:rsidRDefault="00FF611B" w:rsidP="00FF6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64" w:type="dxa"/>
            <w:vAlign w:val="center"/>
          </w:tcPr>
          <w:p w:rsidR="00FF611B" w:rsidRPr="00FF611B" w:rsidRDefault="00FF611B" w:rsidP="00FF611B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F611B" w:rsidRPr="00FF611B" w:rsidRDefault="00FF611B" w:rsidP="00FF611B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61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що витрачено</w:t>
            </w:r>
          </w:p>
          <w:p w:rsidR="00FF611B" w:rsidRPr="00FF611B" w:rsidRDefault="00FF611B" w:rsidP="00FF611B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F611B" w:rsidRPr="00FF611B" w:rsidRDefault="00FF611B" w:rsidP="00FF6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F611B" w:rsidRPr="00FF611B" w:rsidRDefault="00FF611B" w:rsidP="00FF6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61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Сума, грн.</w:t>
            </w:r>
          </w:p>
          <w:p w:rsidR="00FF611B" w:rsidRPr="00FF611B" w:rsidRDefault="00FF611B" w:rsidP="00FF6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FF611B" w:rsidRPr="00FF611B" w:rsidRDefault="00FF611B" w:rsidP="00FF6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F611B" w:rsidRPr="00FF611B" w:rsidRDefault="00FF611B" w:rsidP="00FF6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61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  <w:p w:rsidR="00FF611B" w:rsidRPr="00FF611B" w:rsidRDefault="00FF611B" w:rsidP="00FF6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F611B" w:rsidTr="00221953">
        <w:tc>
          <w:tcPr>
            <w:tcW w:w="914" w:type="dxa"/>
          </w:tcPr>
          <w:p w:rsidR="00FF611B" w:rsidRDefault="00FF611B" w:rsidP="00FF61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2273</w:t>
            </w:r>
          </w:p>
        </w:tc>
        <w:tc>
          <w:tcPr>
            <w:tcW w:w="4864" w:type="dxa"/>
          </w:tcPr>
          <w:p w:rsidR="00FF611B" w:rsidRDefault="0066604F" w:rsidP="00FF61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Електроенеогія</w:t>
            </w:r>
            <w:proofErr w:type="spellEnd"/>
          </w:p>
        </w:tc>
        <w:tc>
          <w:tcPr>
            <w:tcW w:w="1701" w:type="dxa"/>
            <w:vAlign w:val="center"/>
          </w:tcPr>
          <w:p w:rsidR="00FF611B" w:rsidRDefault="00221953" w:rsidP="006660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2596,11</w:t>
            </w:r>
          </w:p>
        </w:tc>
        <w:tc>
          <w:tcPr>
            <w:tcW w:w="2127" w:type="dxa"/>
          </w:tcPr>
          <w:p w:rsidR="00FF611B" w:rsidRDefault="00FF611B" w:rsidP="00FF61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1953" w:rsidTr="00221953">
        <w:tc>
          <w:tcPr>
            <w:tcW w:w="914" w:type="dxa"/>
          </w:tcPr>
          <w:p w:rsidR="00221953" w:rsidRDefault="00221953" w:rsidP="00FF61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2274</w:t>
            </w:r>
          </w:p>
        </w:tc>
        <w:tc>
          <w:tcPr>
            <w:tcW w:w="4864" w:type="dxa"/>
          </w:tcPr>
          <w:p w:rsidR="00221953" w:rsidRDefault="00221953" w:rsidP="00FF61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Природний газ</w:t>
            </w:r>
          </w:p>
        </w:tc>
        <w:tc>
          <w:tcPr>
            <w:tcW w:w="1701" w:type="dxa"/>
            <w:vAlign w:val="center"/>
          </w:tcPr>
          <w:p w:rsidR="00221953" w:rsidRDefault="00221953" w:rsidP="006660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41529,48</w:t>
            </w:r>
          </w:p>
        </w:tc>
        <w:tc>
          <w:tcPr>
            <w:tcW w:w="2127" w:type="dxa"/>
          </w:tcPr>
          <w:p w:rsidR="00221953" w:rsidRDefault="00221953" w:rsidP="00FF61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611B" w:rsidTr="00221953">
        <w:tc>
          <w:tcPr>
            <w:tcW w:w="914" w:type="dxa"/>
          </w:tcPr>
          <w:p w:rsidR="00FF611B" w:rsidRDefault="0066604F" w:rsidP="00FF61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4864" w:type="dxa"/>
          </w:tcPr>
          <w:p w:rsidR="00FF611B" w:rsidRDefault="0066604F" w:rsidP="00FF61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Предмети, матеріали, обладнання, інвентар </w:t>
            </w:r>
          </w:p>
        </w:tc>
        <w:tc>
          <w:tcPr>
            <w:tcW w:w="1701" w:type="dxa"/>
            <w:vAlign w:val="center"/>
          </w:tcPr>
          <w:p w:rsidR="00FF611B" w:rsidRDefault="00221953" w:rsidP="006660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2711,62</w:t>
            </w:r>
          </w:p>
        </w:tc>
        <w:tc>
          <w:tcPr>
            <w:tcW w:w="2127" w:type="dxa"/>
          </w:tcPr>
          <w:p w:rsidR="00FF611B" w:rsidRDefault="00FF611B" w:rsidP="00FF61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611B" w:rsidTr="00221953">
        <w:tc>
          <w:tcPr>
            <w:tcW w:w="914" w:type="dxa"/>
          </w:tcPr>
          <w:p w:rsidR="00FF611B" w:rsidRDefault="0066604F" w:rsidP="00FF61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4864" w:type="dxa"/>
          </w:tcPr>
          <w:p w:rsidR="00FF611B" w:rsidRDefault="0066604F" w:rsidP="00FF61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 харчування</w:t>
            </w:r>
          </w:p>
        </w:tc>
        <w:tc>
          <w:tcPr>
            <w:tcW w:w="1701" w:type="dxa"/>
            <w:vAlign w:val="center"/>
          </w:tcPr>
          <w:p w:rsidR="00FF611B" w:rsidRDefault="00221953" w:rsidP="006660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2300,0</w:t>
            </w:r>
          </w:p>
        </w:tc>
        <w:tc>
          <w:tcPr>
            <w:tcW w:w="2127" w:type="dxa"/>
          </w:tcPr>
          <w:p w:rsidR="00FF611B" w:rsidRDefault="00FF611B" w:rsidP="00FF61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611B" w:rsidTr="00221953">
        <w:tc>
          <w:tcPr>
            <w:tcW w:w="914" w:type="dxa"/>
          </w:tcPr>
          <w:p w:rsidR="00FF611B" w:rsidRDefault="0066604F" w:rsidP="00FF61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4864" w:type="dxa"/>
          </w:tcPr>
          <w:p w:rsidR="00FF611B" w:rsidRDefault="0066604F" w:rsidP="00FF61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послуг (крім комунальних)</w:t>
            </w:r>
          </w:p>
        </w:tc>
        <w:tc>
          <w:tcPr>
            <w:tcW w:w="1701" w:type="dxa"/>
            <w:vAlign w:val="center"/>
          </w:tcPr>
          <w:p w:rsidR="00FF611B" w:rsidRDefault="00221953" w:rsidP="006660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2710,43</w:t>
            </w:r>
          </w:p>
        </w:tc>
        <w:tc>
          <w:tcPr>
            <w:tcW w:w="2127" w:type="dxa"/>
          </w:tcPr>
          <w:p w:rsidR="00FF611B" w:rsidRDefault="00FF611B" w:rsidP="00FF61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604F" w:rsidTr="00221953">
        <w:tc>
          <w:tcPr>
            <w:tcW w:w="914" w:type="dxa"/>
          </w:tcPr>
          <w:p w:rsidR="0066604F" w:rsidRDefault="0066604F" w:rsidP="00FF61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2250</w:t>
            </w:r>
          </w:p>
        </w:tc>
        <w:tc>
          <w:tcPr>
            <w:tcW w:w="4864" w:type="dxa"/>
          </w:tcPr>
          <w:p w:rsidR="0066604F" w:rsidRDefault="0066604F" w:rsidP="00FF61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Видатки на відрядження</w:t>
            </w:r>
          </w:p>
        </w:tc>
        <w:tc>
          <w:tcPr>
            <w:tcW w:w="1701" w:type="dxa"/>
            <w:vAlign w:val="center"/>
          </w:tcPr>
          <w:p w:rsidR="0066604F" w:rsidRDefault="00F42249" w:rsidP="006660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7" type="#_x0000_t88" style="position:absolute;left:0;text-align:left;margin-left:86.45pt;margin-top:13.75pt;width:17.2pt;height:30.95pt;z-index:251658240;mso-position-horizontal-relative:text;mso-position-vertical-relative:text"/>
              </w:pict>
            </w:r>
            <w:r w:rsidR="002219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1696,0</w:t>
            </w:r>
          </w:p>
        </w:tc>
        <w:tc>
          <w:tcPr>
            <w:tcW w:w="2127" w:type="dxa"/>
          </w:tcPr>
          <w:p w:rsidR="0066604F" w:rsidRDefault="0066604F" w:rsidP="00FF61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1953" w:rsidTr="00221953">
        <w:trPr>
          <w:trHeight w:val="249"/>
        </w:trPr>
        <w:tc>
          <w:tcPr>
            <w:tcW w:w="914" w:type="dxa"/>
          </w:tcPr>
          <w:p w:rsidR="00221953" w:rsidRDefault="00221953" w:rsidP="00FF61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2111</w:t>
            </w:r>
          </w:p>
        </w:tc>
        <w:tc>
          <w:tcPr>
            <w:tcW w:w="4864" w:type="dxa"/>
            <w:vMerge w:val="restart"/>
            <w:vAlign w:val="center"/>
          </w:tcPr>
          <w:p w:rsidR="00221953" w:rsidRDefault="00221953" w:rsidP="0066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Фонд оплати праці з нарахуваннями</w:t>
            </w:r>
          </w:p>
        </w:tc>
        <w:tc>
          <w:tcPr>
            <w:tcW w:w="1701" w:type="dxa"/>
            <w:vAlign w:val="center"/>
          </w:tcPr>
          <w:p w:rsidR="00221953" w:rsidRDefault="00221953" w:rsidP="006660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1.069.677,72</w:t>
            </w:r>
          </w:p>
        </w:tc>
        <w:tc>
          <w:tcPr>
            <w:tcW w:w="2127" w:type="dxa"/>
            <w:vMerge w:val="restart"/>
          </w:tcPr>
          <w:p w:rsidR="00221953" w:rsidRDefault="00221953" w:rsidP="00FF61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1.304.488,33</w:t>
            </w:r>
          </w:p>
        </w:tc>
      </w:tr>
      <w:tr w:rsidR="00221953" w:rsidTr="00221953">
        <w:trPr>
          <w:trHeight w:val="305"/>
        </w:trPr>
        <w:tc>
          <w:tcPr>
            <w:tcW w:w="914" w:type="dxa"/>
          </w:tcPr>
          <w:p w:rsidR="00221953" w:rsidRDefault="00221953" w:rsidP="00FF61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2120</w:t>
            </w:r>
          </w:p>
        </w:tc>
        <w:tc>
          <w:tcPr>
            <w:tcW w:w="4864" w:type="dxa"/>
            <w:vMerge/>
            <w:vAlign w:val="center"/>
          </w:tcPr>
          <w:p w:rsidR="00221953" w:rsidRDefault="00221953" w:rsidP="00666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221953" w:rsidRDefault="00221953" w:rsidP="006660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234.810,61</w:t>
            </w:r>
          </w:p>
        </w:tc>
        <w:tc>
          <w:tcPr>
            <w:tcW w:w="2127" w:type="dxa"/>
            <w:vMerge/>
          </w:tcPr>
          <w:p w:rsidR="00221953" w:rsidRDefault="00221953" w:rsidP="00FF61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F611B" w:rsidRDefault="00FF611B" w:rsidP="00FF611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132AE" w:rsidRPr="0066604F" w:rsidRDefault="007132AE" w:rsidP="007132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604F"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:rsidR="007132AE" w:rsidRPr="0066604F" w:rsidRDefault="007132AE" w:rsidP="007132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604F">
        <w:rPr>
          <w:rFonts w:ascii="Times New Roman" w:hAnsi="Times New Roman" w:cs="Times New Roman"/>
          <w:b/>
          <w:sz w:val="24"/>
          <w:szCs w:val="24"/>
          <w:lang w:val="uk-UA"/>
        </w:rPr>
        <w:t>про надходження та використання коштів з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спец</w:t>
      </w:r>
      <w:r w:rsidRPr="0066604F">
        <w:rPr>
          <w:rFonts w:ascii="Times New Roman" w:hAnsi="Times New Roman" w:cs="Times New Roman"/>
          <w:b/>
          <w:sz w:val="24"/>
          <w:szCs w:val="24"/>
          <w:lang w:val="uk-UA"/>
        </w:rPr>
        <w:t>фонду</w:t>
      </w:r>
    </w:p>
    <w:p w:rsidR="007132AE" w:rsidRPr="0066604F" w:rsidRDefault="007132AE" w:rsidP="007132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Долинянської ЗОШ</w:t>
      </w:r>
      <w:r w:rsidRPr="006660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01.01.2017 по 30.09.2017 року</w:t>
      </w:r>
    </w:p>
    <w:p w:rsidR="007132AE" w:rsidRDefault="007132AE" w:rsidP="007132A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606" w:type="dxa"/>
        <w:tblLook w:val="04A0"/>
      </w:tblPr>
      <w:tblGrid>
        <w:gridCol w:w="914"/>
        <w:gridCol w:w="4864"/>
        <w:gridCol w:w="1701"/>
        <w:gridCol w:w="2127"/>
      </w:tblGrid>
      <w:tr w:rsidR="007132AE" w:rsidTr="009C5E9B">
        <w:tc>
          <w:tcPr>
            <w:tcW w:w="914" w:type="dxa"/>
            <w:vAlign w:val="center"/>
          </w:tcPr>
          <w:p w:rsidR="007132AE" w:rsidRPr="00FF611B" w:rsidRDefault="007132AE" w:rsidP="009C5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132AE" w:rsidRPr="00FF611B" w:rsidRDefault="007132AE" w:rsidP="009C5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61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КЕКВ</w:t>
            </w:r>
          </w:p>
          <w:p w:rsidR="007132AE" w:rsidRPr="00FF611B" w:rsidRDefault="007132AE" w:rsidP="009C5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64" w:type="dxa"/>
            <w:vAlign w:val="center"/>
          </w:tcPr>
          <w:p w:rsidR="007132AE" w:rsidRPr="00FF611B" w:rsidRDefault="007132AE" w:rsidP="009C5E9B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132AE" w:rsidRPr="00FF611B" w:rsidRDefault="007132AE" w:rsidP="009C5E9B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61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що витрачено</w:t>
            </w:r>
          </w:p>
          <w:p w:rsidR="007132AE" w:rsidRPr="00FF611B" w:rsidRDefault="007132AE" w:rsidP="009C5E9B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132AE" w:rsidRPr="00FF611B" w:rsidRDefault="007132AE" w:rsidP="009C5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132AE" w:rsidRPr="00FF611B" w:rsidRDefault="007132AE" w:rsidP="009C5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61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Сума, грн.</w:t>
            </w:r>
          </w:p>
          <w:p w:rsidR="007132AE" w:rsidRPr="00FF611B" w:rsidRDefault="007132AE" w:rsidP="009C5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7132AE" w:rsidRPr="00FF611B" w:rsidRDefault="007132AE" w:rsidP="009C5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132AE" w:rsidRPr="00FF611B" w:rsidRDefault="007132AE" w:rsidP="009C5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61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  <w:p w:rsidR="007132AE" w:rsidRPr="00FF611B" w:rsidRDefault="007132AE" w:rsidP="009C5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132AE" w:rsidTr="009C5E9B">
        <w:tc>
          <w:tcPr>
            <w:tcW w:w="914" w:type="dxa"/>
          </w:tcPr>
          <w:p w:rsidR="007132AE" w:rsidRDefault="007132AE" w:rsidP="009C5E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3132</w:t>
            </w:r>
          </w:p>
        </w:tc>
        <w:tc>
          <w:tcPr>
            <w:tcW w:w="4864" w:type="dxa"/>
          </w:tcPr>
          <w:p w:rsidR="007132AE" w:rsidRDefault="007132AE" w:rsidP="009C5E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капремонт</w:t>
            </w:r>
          </w:p>
        </w:tc>
        <w:tc>
          <w:tcPr>
            <w:tcW w:w="1701" w:type="dxa"/>
            <w:vAlign w:val="center"/>
          </w:tcPr>
          <w:p w:rsidR="007132AE" w:rsidRDefault="007132AE" w:rsidP="009C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173182</w:t>
            </w:r>
          </w:p>
        </w:tc>
        <w:tc>
          <w:tcPr>
            <w:tcW w:w="2127" w:type="dxa"/>
          </w:tcPr>
          <w:p w:rsidR="007132AE" w:rsidRDefault="007132AE" w:rsidP="009C5E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132AE" w:rsidRPr="00FF611B" w:rsidRDefault="007132AE" w:rsidP="00FF611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132AE" w:rsidRPr="00FF611B" w:rsidSect="00FF611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savePreviewPicture/>
  <w:compat/>
  <w:rsids>
    <w:rsidRoot w:val="00FF611B"/>
    <w:rsid w:val="000E4CE4"/>
    <w:rsid w:val="00221953"/>
    <w:rsid w:val="00394AA4"/>
    <w:rsid w:val="0066604F"/>
    <w:rsid w:val="007132AE"/>
    <w:rsid w:val="00991979"/>
    <w:rsid w:val="00D27EC5"/>
    <w:rsid w:val="00F42249"/>
    <w:rsid w:val="00FF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Мастер</cp:lastModifiedBy>
  <cp:revision>3</cp:revision>
  <dcterms:created xsi:type="dcterms:W3CDTF">2017-11-28T08:50:00Z</dcterms:created>
  <dcterms:modified xsi:type="dcterms:W3CDTF">2017-11-28T08:55:00Z</dcterms:modified>
</cp:coreProperties>
</file>